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B4265" w14:textId="295F03EA" w:rsidR="004D104A" w:rsidRDefault="004D104A" w:rsidP="004D104A">
      <w:pPr>
        <w:tabs>
          <w:tab w:val="left" w:pos="1275"/>
        </w:tabs>
        <w:rPr>
          <w:b/>
          <w:bCs/>
        </w:rPr>
      </w:pPr>
      <w:r>
        <w:rPr>
          <w:b/>
          <w:bCs/>
        </w:rPr>
        <w:t xml:space="preserve">                    </w:t>
      </w:r>
    </w:p>
    <w:p w14:paraId="3927F93E" w14:textId="6AC5B4EF" w:rsidR="00477787" w:rsidRPr="004D104A" w:rsidRDefault="004D104A" w:rsidP="00CC16FF">
      <w:pPr>
        <w:tabs>
          <w:tab w:val="left" w:pos="1275"/>
        </w:tabs>
        <w:jc w:val="center"/>
        <w:rPr>
          <w:b/>
          <w:bCs/>
          <w:sz w:val="36"/>
          <w:szCs w:val="36"/>
        </w:rPr>
      </w:pPr>
      <w:r w:rsidRPr="004D104A">
        <w:rPr>
          <w:b/>
          <w:bCs/>
          <w:sz w:val="36"/>
          <w:szCs w:val="36"/>
        </w:rPr>
        <w:t>Policy Template</w:t>
      </w:r>
      <w:r w:rsidR="00384D14">
        <w:rPr>
          <w:b/>
          <w:bCs/>
          <w:sz w:val="36"/>
          <w:szCs w:val="3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6565"/>
      </w:tblGrid>
      <w:tr w:rsidR="00C60B69" w14:paraId="17873182" w14:textId="77777777" w:rsidTr="0023011D">
        <w:tc>
          <w:tcPr>
            <w:tcW w:w="2785" w:type="dxa"/>
            <w:vAlign w:val="center"/>
          </w:tcPr>
          <w:p w14:paraId="0B632639" w14:textId="5D3D0B2D" w:rsidR="00CF4C6E" w:rsidRPr="00D007EF" w:rsidRDefault="00C60B69" w:rsidP="0023011D">
            <w:pPr>
              <w:jc w:val="center"/>
              <w:rPr>
                <w:b/>
                <w:bCs/>
              </w:rPr>
            </w:pPr>
            <w:r w:rsidRPr="00D007EF">
              <w:rPr>
                <w:b/>
                <w:bCs/>
              </w:rPr>
              <w:t>Policy Code</w:t>
            </w:r>
          </w:p>
        </w:tc>
        <w:tc>
          <w:tcPr>
            <w:tcW w:w="6565" w:type="dxa"/>
          </w:tcPr>
          <w:p w14:paraId="33943175" w14:textId="77777777" w:rsidR="00C60B69" w:rsidRDefault="00C60B69" w:rsidP="001C71DE"/>
          <w:p w14:paraId="75BE1060" w14:textId="425103B8" w:rsidR="005E02D7" w:rsidRPr="005E02D7" w:rsidRDefault="005E02D7" w:rsidP="005E02D7"/>
        </w:tc>
      </w:tr>
      <w:tr w:rsidR="00C60B69" w14:paraId="0C7F1A84" w14:textId="77777777" w:rsidTr="0023011D">
        <w:tc>
          <w:tcPr>
            <w:tcW w:w="2785" w:type="dxa"/>
            <w:shd w:val="clear" w:color="auto" w:fill="DAE9F7" w:themeFill="text2" w:themeFillTint="1A"/>
            <w:vAlign w:val="center"/>
          </w:tcPr>
          <w:p w14:paraId="3882FACE" w14:textId="044A32C3" w:rsidR="00CF4C6E" w:rsidRPr="00D007EF" w:rsidRDefault="00C60B69" w:rsidP="0023011D">
            <w:pPr>
              <w:jc w:val="center"/>
              <w:rPr>
                <w:b/>
                <w:bCs/>
              </w:rPr>
            </w:pPr>
            <w:r w:rsidRPr="00D007EF">
              <w:rPr>
                <w:b/>
                <w:bCs/>
              </w:rPr>
              <w:t>Policy Name</w:t>
            </w:r>
          </w:p>
        </w:tc>
        <w:tc>
          <w:tcPr>
            <w:tcW w:w="6565" w:type="dxa"/>
            <w:shd w:val="clear" w:color="auto" w:fill="DAE9F7" w:themeFill="text2" w:themeFillTint="1A"/>
          </w:tcPr>
          <w:p w14:paraId="626038E0" w14:textId="77777777" w:rsidR="00C60B69" w:rsidRDefault="00C60B69" w:rsidP="001C71DE"/>
          <w:p w14:paraId="13DC7B9E" w14:textId="39087945" w:rsidR="0023011D" w:rsidRDefault="0023011D" w:rsidP="001C71DE"/>
        </w:tc>
      </w:tr>
      <w:tr w:rsidR="00C60B69" w14:paraId="430407C5" w14:textId="77777777" w:rsidTr="0023011D">
        <w:tc>
          <w:tcPr>
            <w:tcW w:w="2785" w:type="dxa"/>
            <w:vAlign w:val="center"/>
          </w:tcPr>
          <w:p w14:paraId="032903B0" w14:textId="4F77A086" w:rsidR="00CF4C6E" w:rsidRPr="00D007EF" w:rsidRDefault="008B1A2C" w:rsidP="002301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Department/Office</w:t>
            </w:r>
          </w:p>
        </w:tc>
        <w:tc>
          <w:tcPr>
            <w:tcW w:w="6565" w:type="dxa"/>
          </w:tcPr>
          <w:p w14:paraId="6DA6A76D" w14:textId="77777777" w:rsidR="00C60B69" w:rsidRDefault="00C60B69" w:rsidP="001C71DE"/>
          <w:p w14:paraId="577F2039" w14:textId="1521143A" w:rsidR="0023011D" w:rsidRDefault="0023011D" w:rsidP="001C71DE"/>
        </w:tc>
      </w:tr>
      <w:tr w:rsidR="00C60B69" w14:paraId="66C3BCD6" w14:textId="77777777" w:rsidTr="0023011D">
        <w:tc>
          <w:tcPr>
            <w:tcW w:w="2785" w:type="dxa"/>
            <w:shd w:val="clear" w:color="auto" w:fill="DAE9F7" w:themeFill="text2" w:themeFillTint="1A"/>
            <w:vAlign w:val="center"/>
          </w:tcPr>
          <w:p w14:paraId="7D78B41B" w14:textId="5DB1FC59" w:rsidR="00CF4C6E" w:rsidRPr="00D007EF" w:rsidRDefault="00967B3C" w:rsidP="0023011D">
            <w:pPr>
              <w:jc w:val="center"/>
              <w:rPr>
                <w:b/>
                <w:bCs/>
              </w:rPr>
            </w:pPr>
            <w:r w:rsidRPr="00D007EF">
              <w:rPr>
                <w:b/>
                <w:bCs/>
              </w:rPr>
              <w:t>Approved by</w:t>
            </w:r>
          </w:p>
        </w:tc>
        <w:tc>
          <w:tcPr>
            <w:tcW w:w="6565" w:type="dxa"/>
            <w:shd w:val="clear" w:color="auto" w:fill="DAE9F7" w:themeFill="text2" w:themeFillTint="1A"/>
          </w:tcPr>
          <w:p w14:paraId="07792289" w14:textId="77777777" w:rsidR="00C60B69" w:rsidRDefault="00C60B69" w:rsidP="001C71DE">
            <w:pPr>
              <w:rPr>
                <w:b/>
                <w:bCs/>
              </w:rPr>
            </w:pPr>
          </w:p>
          <w:p w14:paraId="1AA27DE0" w14:textId="77777777" w:rsidR="0023011D" w:rsidRPr="000C6749" w:rsidRDefault="0023011D" w:rsidP="001C71DE">
            <w:pPr>
              <w:rPr>
                <w:b/>
                <w:bCs/>
              </w:rPr>
            </w:pPr>
          </w:p>
        </w:tc>
      </w:tr>
      <w:tr w:rsidR="00C60B69" w14:paraId="4E1E997C" w14:textId="77777777" w:rsidTr="0023011D">
        <w:tc>
          <w:tcPr>
            <w:tcW w:w="2785" w:type="dxa"/>
            <w:shd w:val="clear" w:color="auto" w:fill="FFFFFF" w:themeFill="background1"/>
            <w:vAlign w:val="center"/>
          </w:tcPr>
          <w:p w14:paraId="7E303C00" w14:textId="4466F7FD" w:rsidR="00CF4C6E" w:rsidRPr="00D007EF" w:rsidRDefault="00967B3C" w:rsidP="002301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Approval date</w:t>
            </w:r>
          </w:p>
        </w:tc>
        <w:tc>
          <w:tcPr>
            <w:tcW w:w="6565" w:type="dxa"/>
            <w:shd w:val="clear" w:color="auto" w:fill="FFFFFF" w:themeFill="background1"/>
          </w:tcPr>
          <w:p w14:paraId="1139EB61" w14:textId="77777777" w:rsidR="00C60B69" w:rsidRDefault="00C60B69" w:rsidP="001C71DE"/>
          <w:p w14:paraId="1B7AB92C" w14:textId="77777777" w:rsidR="0023011D" w:rsidRDefault="0023011D" w:rsidP="001C71DE"/>
        </w:tc>
      </w:tr>
      <w:tr w:rsidR="00DE0DA5" w14:paraId="5820023C" w14:textId="77777777" w:rsidTr="0023011D">
        <w:tc>
          <w:tcPr>
            <w:tcW w:w="2785" w:type="dxa"/>
            <w:shd w:val="clear" w:color="auto" w:fill="DAE9F7" w:themeFill="text2" w:themeFillTint="1A"/>
            <w:vAlign w:val="center"/>
          </w:tcPr>
          <w:p w14:paraId="0AEB74CC" w14:textId="0C13DE3B" w:rsidR="00CF4C6E" w:rsidRPr="00D007EF" w:rsidRDefault="00967B3C" w:rsidP="002301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Number of Pages</w:t>
            </w:r>
          </w:p>
        </w:tc>
        <w:tc>
          <w:tcPr>
            <w:tcW w:w="6565" w:type="dxa"/>
            <w:shd w:val="clear" w:color="auto" w:fill="DAE9F7" w:themeFill="text2" w:themeFillTint="1A"/>
          </w:tcPr>
          <w:p w14:paraId="1C5AF3C0" w14:textId="77777777" w:rsidR="00DE0DA5" w:rsidRDefault="00DE0DA5" w:rsidP="001C71DE"/>
          <w:p w14:paraId="05EC5FB3" w14:textId="599E23B4" w:rsidR="0023011D" w:rsidRDefault="0023011D" w:rsidP="001C71DE"/>
        </w:tc>
      </w:tr>
      <w:tr w:rsidR="002B7BF2" w14:paraId="171B0396" w14:textId="77777777" w:rsidTr="00891FC5">
        <w:tc>
          <w:tcPr>
            <w:tcW w:w="2785" w:type="dxa"/>
            <w:shd w:val="clear" w:color="auto" w:fill="FFFFFF" w:themeFill="background1"/>
            <w:vAlign w:val="center"/>
          </w:tcPr>
          <w:p w14:paraId="3F2BEBC4" w14:textId="53ADF4C1" w:rsidR="002B7BF2" w:rsidRDefault="002B7BF2" w:rsidP="0023011D">
            <w:pPr>
              <w:jc w:val="center"/>
              <w:rPr>
                <w:b/>
                <w:bCs/>
              </w:rPr>
            </w:pPr>
            <w:r w:rsidRPr="00891FC5">
              <w:rPr>
                <w:b/>
                <w:bCs/>
              </w:rPr>
              <w:t>Version</w:t>
            </w:r>
          </w:p>
        </w:tc>
        <w:tc>
          <w:tcPr>
            <w:tcW w:w="6565" w:type="dxa"/>
            <w:shd w:val="clear" w:color="auto" w:fill="FFFFFF" w:themeFill="background1"/>
          </w:tcPr>
          <w:p w14:paraId="15345B30" w14:textId="77777777" w:rsidR="002B7BF2" w:rsidRDefault="002B7BF2" w:rsidP="001C71DE"/>
          <w:p w14:paraId="13008C82" w14:textId="77777777" w:rsidR="00891FC5" w:rsidRDefault="00891FC5" w:rsidP="001C71DE"/>
        </w:tc>
      </w:tr>
    </w:tbl>
    <w:p w14:paraId="06F31559" w14:textId="75E8D252" w:rsidR="00C60B69" w:rsidRDefault="00540941" w:rsidP="00540941">
      <w:pPr>
        <w:tabs>
          <w:tab w:val="left" w:pos="1740"/>
        </w:tabs>
      </w:pPr>
      <w: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60B69" w14:paraId="67F491A0" w14:textId="77777777" w:rsidTr="00540941">
        <w:tc>
          <w:tcPr>
            <w:tcW w:w="9350" w:type="dxa"/>
            <w:shd w:val="clear" w:color="auto" w:fill="DAE9F7" w:themeFill="text2" w:themeFillTint="1A"/>
          </w:tcPr>
          <w:p w14:paraId="3686AF01" w14:textId="77777777" w:rsidR="00C60B69" w:rsidRPr="00D007EF" w:rsidRDefault="00C60B69" w:rsidP="001C71DE">
            <w:pPr>
              <w:rPr>
                <w:b/>
                <w:bCs/>
              </w:rPr>
            </w:pPr>
            <w:r w:rsidRPr="00D007EF">
              <w:rPr>
                <w:b/>
                <w:bCs/>
              </w:rPr>
              <w:t>Policy Purpose</w:t>
            </w:r>
          </w:p>
        </w:tc>
      </w:tr>
      <w:tr w:rsidR="00C60B69" w14:paraId="518ED4FF" w14:textId="77777777" w:rsidTr="001C71DE">
        <w:trPr>
          <w:trHeight w:val="1682"/>
        </w:trPr>
        <w:tc>
          <w:tcPr>
            <w:tcW w:w="9350" w:type="dxa"/>
          </w:tcPr>
          <w:p w14:paraId="74A0C873" w14:textId="0F3A1554" w:rsidR="00C60B69" w:rsidRDefault="00C60B69" w:rsidP="001C71DE"/>
          <w:p w14:paraId="046BA38F" w14:textId="3A3A7376" w:rsidR="00CF4C6E" w:rsidRDefault="00CF4C6E" w:rsidP="001C71DE"/>
          <w:p w14:paraId="16CCC20B" w14:textId="77777777" w:rsidR="00CF4C6E" w:rsidRDefault="00CF4C6E" w:rsidP="001C71DE"/>
          <w:p w14:paraId="32D54A2F" w14:textId="77777777" w:rsidR="00D95938" w:rsidRDefault="00D95938" w:rsidP="001C71DE"/>
          <w:p w14:paraId="649FEB8D" w14:textId="77777777" w:rsidR="00CF4C6E" w:rsidRDefault="00CF4C6E" w:rsidP="001C71DE"/>
          <w:p w14:paraId="6DD0EEC5" w14:textId="77777777" w:rsidR="00CF4C6E" w:rsidRDefault="00CF4C6E" w:rsidP="001C71DE"/>
          <w:p w14:paraId="2C83A648" w14:textId="77777777" w:rsidR="00CF4C6E" w:rsidRDefault="00CF4C6E" w:rsidP="001C71DE"/>
        </w:tc>
      </w:tr>
    </w:tbl>
    <w:p w14:paraId="6F8E275B" w14:textId="77777777" w:rsidR="00C60B69" w:rsidRDefault="00C60B69" w:rsidP="00C60B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60B69" w14:paraId="07D6EF43" w14:textId="77777777" w:rsidTr="00540941">
        <w:tc>
          <w:tcPr>
            <w:tcW w:w="9350" w:type="dxa"/>
            <w:shd w:val="clear" w:color="auto" w:fill="DAE9F7" w:themeFill="text2" w:themeFillTint="1A"/>
          </w:tcPr>
          <w:p w14:paraId="3B88BD67" w14:textId="77777777" w:rsidR="00C60B69" w:rsidRPr="00D007EF" w:rsidRDefault="00C60B69" w:rsidP="001C71DE">
            <w:pPr>
              <w:rPr>
                <w:b/>
                <w:bCs/>
              </w:rPr>
            </w:pPr>
            <w:r w:rsidRPr="00D007EF">
              <w:rPr>
                <w:b/>
                <w:bCs/>
              </w:rPr>
              <w:t>Policy Scope</w:t>
            </w:r>
          </w:p>
        </w:tc>
      </w:tr>
      <w:tr w:rsidR="00C60B69" w14:paraId="7CB0F110" w14:textId="77777777" w:rsidTr="001C71DE">
        <w:trPr>
          <w:trHeight w:val="1682"/>
        </w:trPr>
        <w:tc>
          <w:tcPr>
            <w:tcW w:w="9350" w:type="dxa"/>
          </w:tcPr>
          <w:p w14:paraId="096703E1" w14:textId="77777777" w:rsidR="00C60B69" w:rsidRDefault="00C60B69" w:rsidP="001C71DE"/>
          <w:p w14:paraId="0BDDBECB" w14:textId="77777777" w:rsidR="006340DE" w:rsidRDefault="006340DE" w:rsidP="001C71DE"/>
          <w:p w14:paraId="7AAE83F2" w14:textId="77777777" w:rsidR="00D95938" w:rsidRDefault="00D95938" w:rsidP="001C71DE"/>
          <w:p w14:paraId="32C23FF6" w14:textId="77777777" w:rsidR="00D95938" w:rsidRDefault="00D95938" w:rsidP="001C71DE"/>
          <w:p w14:paraId="28860FB5" w14:textId="77777777" w:rsidR="006340DE" w:rsidRDefault="006340DE" w:rsidP="001C71DE"/>
          <w:p w14:paraId="35FE0919" w14:textId="77777777" w:rsidR="003F0461" w:rsidRDefault="003F0461" w:rsidP="001C71DE"/>
          <w:p w14:paraId="0C57D5A3" w14:textId="77777777" w:rsidR="003F0461" w:rsidRDefault="003F0461" w:rsidP="001C71DE"/>
          <w:p w14:paraId="5BA5A4D2" w14:textId="77777777" w:rsidR="006340DE" w:rsidRDefault="006340DE" w:rsidP="001C71DE"/>
        </w:tc>
      </w:tr>
    </w:tbl>
    <w:p w14:paraId="2B1CFEC8" w14:textId="77777777" w:rsidR="00C60B69" w:rsidRDefault="00C60B69" w:rsidP="00C60B69"/>
    <w:p w14:paraId="0E142F86" w14:textId="77777777" w:rsidR="003F0461" w:rsidRDefault="003F0461" w:rsidP="00C60B69"/>
    <w:p w14:paraId="4A24F3BB" w14:textId="77777777" w:rsidR="00FF5A65" w:rsidRDefault="00FF5A65" w:rsidP="00C60B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60B69" w14:paraId="14243FDA" w14:textId="77777777" w:rsidTr="00540941">
        <w:tc>
          <w:tcPr>
            <w:tcW w:w="9350" w:type="dxa"/>
            <w:shd w:val="clear" w:color="auto" w:fill="DAE9F7" w:themeFill="text2" w:themeFillTint="1A"/>
          </w:tcPr>
          <w:p w14:paraId="1266FDD3" w14:textId="77777777" w:rsidR="00C60B69" w:rsidRPr="00D007EF" w:rsidRDefault="00C60B69" w:rsidP="001C71DE">
            <w:pPr>
              <w:rPr>
                <w:b/>
                <w:bCs/>
              </w:rPr>
            </w:pPr>
            <w:r w:rsidRPr="00D007EF">
              <w:rPr>
                <w:b/>
                <w:bCs/>
              </w:rPr>
              <w:lastRenderedPageBreak/>
              <w:t>Policy Statement/ Definitions/Procedures</w:t>
            </w:r>
          </w:p>
        </w:tc>
      </w:tr>
      <w:tr w:rsidR="00C60B69" w14:paraId="4BE165E5" w14:textId="77777777" w:rsidTr="001C71DE">
        <w:trPr>
          <w:trHeight w:val="1682"/>
        </w:trPr>
        <w:tc>
          <w:tcPr>
            <w:tcW w:w="9350" w:type="dxa"/>
          </w:tcPr>
          <w:p w14:paraId="5240273B" w14:textId="77777777" w:rsidR="00C60B69" w:rsidRDefault="00C60B69" w:rsidP="001C71DE"/>
          <w:p w14:paraId="367EE30C" w14:textId="77777777" w:rsidR="00CF4C6E" w:rsidRDefault="00CF4C6E" w:rsidP="001C71DE"/>
          <w:p w14:paraId="704D95AF" w14:textId="77777777" w:rsidR="00CF4C6E" w:rsidRDefault="00CF4C6E" w:rsidP="001C71DE"/>
          <w:p w14:paraId="65E5E2D7" w14:textId="77777777" w:rsidR="00CF4C6E" w:rsidRDefault="00CF4C6E" w:rsidP="001C71DE"/>
          <w:p w14:paraId="03F5A300" w14:textId="77777777" w:rsidR="00CF4C6E" w:rsidRDefault="00CF4C6E" w:rsidP="001C71DE"/>
          <w:p w14:paraId="65AFC2E7" w14:textId="77777777" w:rsidR="00CF4C6E" w:rsidRDefault="00CF4C6E" w:rsidP="001C71DE"/>
          <w:p w14:paraId="5F25F2C8" w14:textId="77777777" w:rsidR="00CF4C6E" w:rsidRDefault="00CF4C6E" w:rsidP="001C71DE"/>
          <w:p w14:paraId="1ED89D13" w14:textId="77777777" w:rsidR="00CF4C6E" w:rsidRDefault="00CF4C6E" w:rsidP="001C71DE"/>
          <w:p w14:paraId="0662D1F5" w14:textId="77777777" w:rsidR="00CF4C6E" w:rsidRDefault="00CF4C6E" w:rsidP="001C71DE"/>
          <w:p w14:paraId="3713EDFB" w14:textId="77777777" w:rsidR="00CF4C6E" w:rsidRDefault="00CF4C6E" w:rsidP="001C71DE"/>
          <w:p w14:paraId="3E8BEBCE" w14:textId="77777777" w:rsidR="00CF4C6E" w:rsidRDefault="00CF4C6E" w:rsidP="001C71DE"/>
          <w:p w14:paraId="33D8A359" w14:textId="77777777" w:rsidR="00CF4C6E" w:rsidRDefault="00CF4C6E" w:rsidP="001C71DE"/>
          <w:p w14:paraId="1A060A92" w14:textId="77777777" w:rsidR="00CF4C6E" w:rsidRDefault="00CF4C6E" w:rsidP="001C71DE"/>
          <w:p w14:paraId="76490F46" w14:textId="2A2891D6" w:rsidR="00CF4C6E" w:rsidRDefault="00CF4C6E" w:rsidP="001C71DE"/>
          <w:p w14:paraId="6CA8EB41" w14:textId="77777777" w:rsidR="00CF4C6E" w:rsidRDefault="00CF4C6E" w:rsidP="001C71DE"/>
          <w:p w14:paraId="2D62D243" w14:textId="77777777" w:rsidR="00CF4C6E" w:rsidRDefault="00CF4C6E" w:rsidP="001C71DE"/>
          <w:p w14:paraId="19F23985" w14:textId="77777777" w:rsidR="00CF4C6E" w:rsidRDefault="00CF4C6E" w:rsidP="001C71DE"/>
          <w:p w14:paraId="0AEFBBBD" w14:textId="77777777" w:rsidR="00CF4C6E" w:rsidRDefault="00CF4C6E" w:rsidP="001C71DE"/>
          <w:p w14:paraId="2643271E" w14:textId="77777777" w:rsidR="00CF4C6E" w:rsidRDefault="00CF4C6E" w:rsidP="001C71DE"/>
          <w:p w14:paraId="50F59B32" w14:textId="77777777" w:rsidR="00CF4C6E" w:rsidRDefault="00CF4C6E" w:rsidP="001C71DE"/>
          <w:p w14:paraId="00229EE7" w14:textId="77777777" w:rsidR="00CF4C6E" w:rsidRDefault="00CF4C6E" w:rsidP="001C71DE"/>
          <w:p w14:paraId="4DB24A83" w14:textId="77777777" w:rsidR="00CF4C6E" w:rsidRDefault="00CF4C6E" w:rsidP="001C71DE"/>
        </w:tc>
      </w:tr>
    </w:tbl>
    <w:p w14:paraId="40D01FDD" w14:textId="77777777" w:rsidR="00C60B69" w:rsidRDefault="00C60B69" w:rsidP="00C6614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D1D06" w14:paraId="1BED4113" w14:textId="77777777" w:rsidTr="00540941">
        <w:tc>
          <w:tcPr>
            <w:tcW w:w="9350" w:type="dxa"/>
            <w:shd w:val="clear" w:color="auto" w:fill="DAE9F7" w:themeFill="text2" w:themeFillTint="1A"/>
          </w:tcPr>
          <w:p w14:paraId="12DF4F2E" w14:textId="5C3EE450" w:rsidR="00FD1D06" w:rsidRPr="00D007EF" w:rsidRDefault="00FD1D06" w:rsidP="008E26D1">
            <w:pPr>
              <w:rPr>
                <w:b/>
                <w:bCs/>
              </w:rPr>
            </w:pPr>
            <w:r>
              <w:rPr>
                <w:b/>
                <w:bCs/>
              </w:rPr>
              <w:t>Effective date</w:t>
            </w:r>
          </w:p>
        </w:tc>
      </w:tr>
      <w:tr w:rsidR="00FD1D06" w14:paraId="6136E4B7" w14:textId="77777777" w:rsidTr="008E26D1">
        <w:trPr>
          <w:trHeight w:val="1682"/>
        </w:trPr>
        <w:tc>
          <w:tcPr>
            <w:tcW w:w="9350" w:type="dxa"/>
          </w:tcPr>
          <w:p w14:paraId="1E98A677" w14:textId="77777777" w:rsidR="00FD1D06" w:rsidRDefault="00FD1D06" w:rsidP="008E26D1"/>
        </w:tc>
      </w:tr>
    </w:tbl>
    <w:p w14:paraId="33EFBC71" w14:textId="77777777" w:rsidR="00FD1D06" w:rsidRDefault="00FD1D06" w:rsidP="00C6614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D1D06" w14:paraId="436B7B51" w14:textId="77777777" w:rsidTr="00540941">
        <w:tc>
          <w:tcPr>
            <w:tcW w:w="9350" w:type="dxa"/>
            <w:shd w:val="clear" w:color="auto" w:fill="DAE9F7" w:themeFill="text2" w:themeFillTint="1A"/>
          </w:tcPr>
          <w:p w14:paraId="25839157" w14:textId="12B25722" w:rsidR="00FD1D06" w:rsidRPr="00D007EF" w:rsidRDefault="00FD1D06" w:rsidP="008E26D1">
            <w:pPr>
              <w:rPr>
                <w:b/>
                <w:bCs/>
              </w:rPr>
            </w:pPr>
            <w:r>
              <w:rPr>
                <w:b/>
                <w:bCs/>
              </w:rPr>
              <w:t>Review and Amendments</w:t>
            </w:r>
          </w:p>
        </w:tc>
      </w:tr>
      <w:tr w:rsidR="00FD1D06" w14:paraId="346A7B37" w14:textId="77777777" w:rsidTr="008E26D1">
        <w:trPr>
          <w:trHeight w:val="1682"/>
        </w:trPr>
        <w:tc>
          <w:tcPr>
            <w:tcW w:w="9350" w:type="dxa"/>
          </w:tcPr>
          <w:p w14:paraId="0D669B8F" w14:textId="77777777" w:rsidR="00FD1D06" w:rsidRDefault="00FD1D06" w:rsidP="008E26D1"/>
        </w:tc>
      </w:tr>
    </w:tbl>
    <w:p w14:paraId="042F4C02" w14:textId="77777777" w:rsidR="00FD1D06" w:rsidRDefault="00FD1D06" w:rsidP="00C6614A"/>
    <w:sectPr w:rsidR="00FD1D06" w:rsidSect="008B40A9">
      <w:headerReference w:type="default" r:id="rId6"/>
      <w:footerReference w:type="default" r:id="rId7"/>
      <w:pgSz w:w="12240" w:h="15840"/>
      <w:pgMar w:top="1440" w:right="1440" w:bottom="1440" w:left="1440" w:header="115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FDB20" w14:textId="77777777" w:rsidR="002C7288" w:rsidRDefault="002C7288" w:rsidP="00CC3A46">
      <w:pPr>
        <w:spacing w:after="0" w:line="240" w:lineRule="auto"/>
      </w:pPr>
      <w:r>
        <w:separator/>
      </w:r>
    </w:p>
  </w:endnote>
  <w:endnote w:type="continuationSeparator" w:id="0">
    <w:p w14:paraId="13FC0B6C" w14:textId="77777777" w:rsidR="002C7288" w:rsidRDefault="002C7288" w:rsidP="00CC3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391585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378D845" w14:textId="3805A4F7" w:rsidR="00115819" w:rsidRDefault="00F72C3E">
            <w:pPr>
              <w:pStyle w:val="Footer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96704C" wp14:editId="015930B5">
                      <wp:simplePos x="0" y="0"/>
                      <wp:positionH relativeFrom="column">
                        <wp:posOffset>-13174</wp:posOffset>
                      </wp:positionH>
                      <wp:positionV relativeFrom="paragraph">
                        <wp:posOffset>-78740</wp:posOffset>
                      </wp:positionV>
                      <wp:extent cx="5964072" cy="6824"/>
                      <wp:effectExtent l="0" t="0" r="36830" b="31750"/>
                      <wp:wrapNone/>
                      <wp:docPr id="1969385949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64072" cy="6824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6480564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-6.2pt" to="468.55pt,-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" strokecolor="black [3213]" strokeweight="1.5pt">
                      <v:stroke joinstyle="miter"/>
                    </v:line>
                  </w:pict>
                </mc:Fallback>
              </mc:AlternateContent>
            </w:r>
            <w:r w:rsidR="00115819">
              <w:t xml:space="preserve">Page </w:t>
            </w:r>
            <w:r w:rsidR="00115819">
              <w:rPr>
                <w:b/>
                <w:bCs/>
              </w:rPr>
              <w:fldChar w:fldCharType="begin"/>
            </w:r>
            <w:r w:rsidR="00115819">
              <w:rPr>
                <w:b/>
                <w:bCs/>
              </w:rPr>
              <w:instrText xml:space="preserve"> PAGE </w:instrText>
            </w:r>
            <w:r w:rsidR="00115819">
              <w:rPr>
                <w:b/>
                <w:bCs/>
              </w:rPr>
              <w:fldChar w:fldCharType="separate"/>
            </w:r>
            <w:r w:rsidR="00115819">
              <w:rPr>
                <w:b/>
                <w:bCs/>
                <w:noProof/>
              </w:rPr>
              <w:t>2</w:t>
            </w:r>
            <w:r w:rsidR="00115819">
              <w:rPr>
                <w:b/>
                <w:bCs/>
              </w:rPr>
              <w:fldChar w:fldCharType="end"/>
            </w:r>
            <w:r w:rsidR="00115819">
              <w:t xml:space="preserve"> of </w:t>
            </w:r>
            <w:r w:rsidR="00115819">
              <w:rPr>
                <w:b/>
                <w:bCs/>
              </w:rPr>
              <w:fldChar w:fldCharType="begin"/>
            </w:r>
            <w:r w:rsidR="00115819">
              <w:rPr>
                <w:b/>
                <w:bCs/>
              </w:rPr>
              <w:instrText xml:space="preserve"> NUMPAGES  </w:instrText>
            </w:r>
            <w:r w:rsidR="00115819">
              <w:rPr>
                <w:b/>
                <w:bCs/>
              </w:rPr>
              <w:fldChar w:fldCharType="separate"/>
            </w:r>
            <w:r w:rsidR="00115819">
              <w:rPr>
                <w:b/>
                <w:bCs/>
                <w:noProof/>
              </w:rPr>
              <w:t>2</w:t>
            </w:r>
            <w:r w:rsidR="00115819">
              <w:rPr>
                <w:b/>
                <w:bCs/>
              </w:rPr>
              <w:fldChar w:fldCharType="end"/>
            </w:r>
          </w:p>
        </w:sdtContent>
      </w:sdt>
    </w:sdtContent>
  </w:sdt>
  <w:p w14:paraId="298551A5" w14:textId="0DE84F42" w:rsidR="00CC3A46" w:rsidRDefault="00115819">
    <w:pPr>
      <w:pStyle w:val="Footer"/>
    </w:pPr>
    <w:r>
      <w:rPr>
        <w:rFonts w:ascii="TimesNewRomanPS-ItalicMT" w:hAnsi="TimesNewRomanPS-ItalicMT" w:cs="TimesNewRomanPS-ItalicMT"/>
        <w:i/>
        <w:iCs/>
        <w:kern w:val="0"/>
        <w:sz w:val="16"/>
        <w:szCs w:val="16"/>
      </w:rPr>
      <w:t>© 202</w:t>
    </w:r>
    <w:r w:rsidR="00093E47">
      <w:rPr>
        <w:rFonts w:ascii="TimesNewRomanPS-ItalicMT" w:hAnsi="TimesNewRomanPS-ItalicMT" w:cs="TimesNewRomanPS-ItalicMT"/>
        <w:i/>
        <w:iCs/>
        <w:kern w:val="0"/>
        <w:sz w:val="16"/>
        <w:szCs w:val="16"/>
      </w:rPr>
      <w:t>5</w:t>
    </w:r>
    <w:r>
      <w:rPr>
        <w:rFonts w:ascii="TimesNewRomanPS-ItalicMT" w:hAnsi="TimesNewRomanPS-ItalicMT" w:cs="TimesNewRomanPS-ItalicMT"/>
        <w:i/>
        <w:iCs/>
        <w:kern w:val="0"/>
        <w:sz w:val="16"/>
        <w:szCs w:val="16"/>
      </w:rPr>
      <w:t xml:space="preserve"> </w:t>
    </w:r>
    <w:proofErr w:type="spellStart"/>
    <w:r>
      <w:rPr>
        <w:rFonts w:ascii="TimesNewRomanPS-ItalicMT" w:hAnsi="TimesNewRomanPS-ItalicMT" w:cs="TimesNewRomanPS-ItalicMT"/>
        <w:i/>
        <w:iCs/>
        <w:kern w:val="0"/>
        <w:sz w:val="16"/>
        <w:szCs w:val="16"/>
      </w:rPr>
      <w:t>Alfaisal</w:t>
    </w:r>
    <w:proofErr w:type="spellEnd"/>
    <w:r>
      <w:rPr>
        <w:rFonts w:ascii="TimesNewRomanPS-ItalicMT" w:hAnsi="TimesNewRomanPS-ItalicMT" w:cs="TimesNewRomanPS-ItalicMT"/>
        <w:i/>
        <w:iCs/>
        <w:kern w:val="0"/>
        <w:sz w:val="16"/>
        <w:szCs w:val="16"/>
      </w:rPr>
      <w:t xml:space="preserve"> University.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70A11" w14:textId="77777777" w:rsidR="002C7288" w:rsidRDefault="002C7288" w:rsidP="00CC3A46">
      <w:pPr>
        <w:spacing w:after="0" w:line="240" w:lineRule="auto"/>
      </w:pPr>
      <w:r>
        <w:separator/>
      </w:r>
    </w:p>
  </w:footnote>
  <w:footnote w:type="continuationSeparator" w:id="0">
    <w:p w14:paraId="40436CFE" w14:textId="77777777" w:rsidR="002C7288" w:rsidRDefault="002C7288" w:rsidP="00CC3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5D5D1" w14:textId="138B5889" w:rsidR="00115819" w:rsidRDefault="00115819">
    <w:pPr>
      <w:pStyle w:val="Header"/>
    </w:pPr>
    <w:r w:rsidRPr="00D25394">
      <w:rPr>
        <w:noProof/>
      </w:rPr>
      <w:drawing>
        <wp:anchor distT="0" distB="0" distL="114300" distR="114300" simplePos="0" relativeHeight="251659264" behindDoc="0" locked="0" layoutInCell="1" allowOverlap="1" wp14:anchorId="63D02FF2" wp14:editId="56BD4FD9">
          <wp:simplePos x="0" y="0"/>
          <wp:positionH relativeFrom="leftMargin">
            <wp:align>right</wp:align>
          </wp:positionH>
          <wp:positionV relativeFrom="paragraph">
            <wp:posOffset>-634715</wp:posOffset>
          </wp:positionV>
          <wp:extent cx="733425" cy="990600"/>
          <wp:effectExtent l="0" t="0" r="9525" b="0"/>
          <wp:wrapSquare wrapText="bothSides"/>
          <wp:docPr id="8" name="Picture 7" descr="A person in a white rob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A person in a white rob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B69"/>
    <w:rsid w:val="0002323D"/>
    <w:rsid w:val="00093E47"/>
    <w:rsid w:val="000C6749"/>
    <w:rsid w:val="000F3BA1"/>
    <w:rsid w:val="00115819"/>
    <w:rsid w:val="0019685E"/>
    <w:rsid w:val="00202EAD"/>
    <w:rsid w:val="0023011D"/>
    <w:rsid w:val="00253AAF"/>
    <w:rsid w:val="002B7BF2"/>
    <w:rsid w:val="002C7288"/>
    <w:rsid w:val="002E331C"/>
    <w:rsid w:val="00384D14"/>
    <w:rsid w:val="00390CB5"/>
    <w:rsid w:val="003E7332"/>
    <w:rsid w:val="003F0461"/>
    <w:rsid w:val="003F05F7"/>
    <w:rsid w:val="00445728"/>
    <w:rsid w:val="004562F9"/>
    <w:rsid w:val="0047006D"/>
    <w:rsid w:val="00477787"/>
    <w:rsid w:val="00483725"/>
    <w:rsid w:val="004A30E4"/>
    <w:rsid w:val="004D104A"/>
    <w:rsid w:val="00522694"/>
    <w:rsid w:val="00540941"/>
    <w:rsid w:val="0054544A"/>
    <w:rsid w:val="005A1517"/>
    <w:rsid w:val="005E02D7"/>
    <w:rsid w:val="00630AEF"/>
    <w:rsid w:val="006340DE"/>
    <w:rsid w:val="006C5D41"/>
    <w:rsid w:val="006C6E1D"/>
    <w:rsid w:val="006F6B89"/>
    <w:rsid w:val="0070637D"/>
    <w:rsid w:val="00721D31"/>
    <w:rsid w:val="00773A96"/>
    <w:rsid w:val="00791C21"/>
    <w:rsid w:val="00834032"/>
    <w:rsid w:val="00835A10"/>
    <w:rsid w:val="00891FC5"/>
    <w:rsid w:val="008B1A2C"/>
    <w:rsid w:val="008B40A9"/>
    <w:rsid w:val="008C0494"/>
    <w:rsid w:val="00920AA8"/>
    <w:rsid w:val="00967B3C"/>
    <w:rsid w:val="009A1194"/>
    <w:rsid w:val="009B1F66"/>
    <w:rsid w:val="00A14D4B"/>
    <w:rsid w:val="00A254FD"/>
    <w:rsid w:val="00A41907"/>
    <w:rsid w:val="00B849EE"/>
    <w:rsid w:val="00B94D70"/>
    <w:rsid w:val="00C41F95"/>
    <w:rsid w:val="00C4571A"/>
    <w:rsid w:val="00C60B69"/>
    <w:rsid w:val="00C6614A"/>
    <w:rsid w:val="00CC16FF"/>
    <w:rsid w:val="00CC3A46"/>
    <w:rsid w:val="00CC49FA"/>
    <w:rsid w:val="00CF011B"/>
    <w:rsid w:val="00CF4C6E"/>
    <w:rsid w:val="00D007EF"/>
    <w:rsid w:val="00D11F55"/>
    <w:rsid w:val="00D95938"/>
    <w:rsid w:val="00DC4D78"/>
    <w:rsid w:val="00DE0DA5"/>
    <w:rsid w:val="00DF51EA"/>
    <w:rsid w:val="00E77FE2"/>
    <w:rsid w:val="00EE035E"/>
    <w:rsid w:val="00F11478"/>
    <w:rsid w:val="00F72C3E"/>
    <w:rsid w:val="00F93A84"/>
    <w:rsid w:val="00FD1D06"/>
    <w:rsid w:val="00FF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75426"/>
  <w15:chartTrackingRefBased/>
  <w15:docId w15:val="{78F08ED3-EB30-4792-BDD2-BA2D7F90C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B69"/>
  </w:style>
  <w:style w:type="paragraph" w:styleId="Heading1">
    <w:name w:val="heading 1"/>
    <w:basedOn w:val="Normal"/>
    <w:next w:val="Normal"/>
    <w:link w:val="Heading1Char"/>
    <w:uiPriority w:val="9"/>
    <w:qFormat/>
    <w:rsid w:val="00C60B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0B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0B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0B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0B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0B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0B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0B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0B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0B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0B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0B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0B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0B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0B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0B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0B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0B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0B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0B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0B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0B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0B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0B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0B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0B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B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B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0B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60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3A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A46"/>
  </w:style>
  <w:style w:type="paragraph" w:styleId="Footer">
    <w:name w:val="footer"/>
    <w:basedOn w:val="Normal"/>
    <w:link w:val="FooterChar"/>
    <w:uiPriority w:val="99"/>
    <w:unhideWhenUsed/>
    <w:rsid w:val="00CC3A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Juana Zeyad Faidi</dc:creator>
  <cp:keywords/>
  <dc:description/>
  <cp:lastModifiedBy>Atheer Abdullah Alfayez</cp:lastModifiedBy>
  <cp:revision>2</cp:revision>
  <cp:lastPrinted>2025-12-16T08:04:00Z</cp:lastPrinted>
  <dcterms:created xsi:type="dcterms:W3CDTF">2026-04-08T07:36:00Z</dcterms:created>
  <dcterms:modified xsi:type="dcterms:W3CDTF">2026-04-08T07:36:00Z</dcterms:modified>
</cp:coreProperties>
</file>